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483826E5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730ECE25" w:rsidR="56BBCAD8">
        <w:rPr>
          <w:rFonts w:ascii="Arial" w:hAnsi="Arial" w:eastAsia="Times New Roman" w:cs="Arial"/>
          <w:sz w:val="28"/>
          <w:szCs w:val="28"/>
        </w:rPr>
        <w:t>Module 81A, B: Work Study Placement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30ECE2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0ECE2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1482F40" w:rsidP="730ECE25" w:rsidRDefault="51482F40" w14:paraId="06BC98EB" w14:textId="4F0B5FD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30ECE25" w:rsidR="51482F40">
              <w:rPr>
                <w:rFonts w:ascii="Arial" w:hAnsi="Arial" w:eastAsia="Times New Roman" w:cs="Arial"/>
                <w:sz w:val="24"/>
                <w:szCs w:val="24"/>
              </w:rPr>
              <w:t>Participate --&gt; work placement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0ECE2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30ECE2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09520CCE" w14:textId="291283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0ECE25" w:rsidR="63B33F1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Participate</w:t>
            </w:r>
            <w:r w:rsidRPr="730ECE25" w:rsidR="63B33F1A">
              <w:rPr>
                <w:rFonts w:ascii="Arial" w:hAnsi="Arial" w:eastAsia="Times New Roman" w:cs="Arial"/>
                <w:sz w:val="24"/>
                <w:szCs w:val="24"/>
              </w:rPr>
              <w:t xml:space="preserve"> in a </w:t>
            </w:r>
            <w:r w:rsidRPr="730ECE25" w:rsidR="63B33F1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work placement</w:t>
            </w:r>
            <w:r w:rsidRPr="730ECE25" w:rsidR="63B33F1A">
              <w:rPr>
                <w:rFonts w:ascii="Arial" w:hAnsi="Arial" w:eastAsia="Times New Roman" w:cs="Arial"/>
                <w:sz w:val="24"/>
                <w:szCs w:val="24"/>
              </w:rPr>
              <w:t xml:space="preserve"> experience.</w:t>
            </w:r>
          </w:p>
        </w:tc>
      </w:tr>
      <w:tr w:rsidRPr="00403CDB" w:rsidR="00403CDB" w:rsidTr="730ECE2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0ECE2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2CE9C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30ECE25" w:rsidRDefault="00403CDB" w14:paraId="5D16666F" w14:textId="01BD7D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Apply relevant skills and abilities during the work placement experience.</w:t>
            </w:r>
          </w:p>
          <w:p w:rsidRPr="00403CDB" w:rsidR="00403CDB" w:rsidP="730ECE25" w:rsidRDefault="00403CDB" w14:paraId="7C6672C6" w14:textId="13C81F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Document one’s experience using electronic and other tools (e.g., vlogs, blogs, log sheets, reflective journals) to summarize and reflect upon items such as:</w:t>
            </w:r>
            <w:r>
              <w:br/>
            </w: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• hours of work including breaks;</w:t>
            </w:r>
            <w:r>
              <w:br/>
            </w: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• responsibilities and tasks performed;</w:t>
            </w:r>
            <w:r>
              <w:br/>
            </w: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• interactions with the employer, staff, customers and others;</w:t>
            </w:r>
            <w:r>
              <w:br/>
            </w: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• company or organization’s ‘raison d’être;’ and,</w:t>
            </w:r>
            <w:r>
              <w:br/>
            </w: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>• skills developed and demonstrated during the work placement that enhance one’s employability.</w:t>
            </w:r>
          </w:p>
          <w:p w:rsidRPr="00403CDB" w:rsidR="00403CDB" w:rsidP="730ECE25" w:rsidRDefault="00403CDB" w14:paraId="2C4091B3" w14:textId="3E0586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0ECE25" w:rsidR="5963C75B">
              <w:rPr>
                <w:rFonts w:ascii="Arial" w:hAnsi="Arial" w:eastAsia="Times New Roman" w:cs="Arial"/>
                <w:sz w:val="24"/>
                <w:szCs w:val="24"/>
              </w:rPr>
              <w:t xml:space="preserve"> Document knowledge and awareness of employment standards, safety, workplace ethics, rights and responsibilities, occupational health and safety, and networking observed during the work placement.</w:t>
            </w:r>
          </w:p>
        </w:tc>
      </w:tr>
      <w:tr w:rsidRPr="00403CDB" w:rsidR="00403CDB" w:rsidTr="730ECE2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30ECE2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17D3ACA0"/>
    <w:rsid w:val="1B4E4B18"/>
    <w:rsid w:val="1B8CC1B7"/>
    <w:rsid w:val="1BF2311C"/>
    <w:rsid w:val="1E5E59E7"/>
    <w:rsid w:val="1F57E48A"/>
    <w:rsid w:val="210C630C"/>
    <w:rsid w:val="214F63C7"/>
    <w:rsid w:val="216F25F9"/>
    <w:rsid w:val="25CE62B5"/>
    <w:rsid w:val="2AF9344B"/>
    <w:rsid w:val="2B03571C"/>
    <w:rsid w:val="31DEAEEF"/>
    <w:rsid w:val="329F37B6"/>
    <w:rsid w:val="34DD79CA"/>
    <w:rsid w:val="3B802252"/>
    <w:rsid w:val="3EA4099A"/>
    <w:rsid w:val="4253A5CE"/>
    <w:rsid w:val="433DAD9C"/>
    <w:rsid w:val="457BA942"/>
    <w:rsid w:val="47D007D0"/>
    <w:rsid w:val="4A60F20C"/>
    <w:rsid w:val="4C2D18B3"/>
    <w:rsid w:val="51482F40"/>
    <w:rsid w:val="5560B0F9"/>
    <w:rsid w:val="56BBCAD8"/>
    <w:rsid w:val="57963357"/>
    <w:rsid w:val="5963C75B"/>
    <w:rsid w:val="5C5A9599"/>
    <w:rsid w:val="5C630C59"/>
    <w:rsid w:val="5F0FBE29"/>
    <w:rsid w:val="62DCED5B"/>
    <w:rsid w:val="63B33F1A"/>
    <w:rsid w:val="6521D220"/>
    <w:rsid w:val="66042B95"/>
    <w:rsid w:val="67BDEB2F"/>
    <w:rsid w:val="685EC030"/>
    <w:rsid w:val="70555F6A"/>
    <w:rsid w:val="730ECE25"/>
    <w:rsid w:val="749EF811"/>
    <w:rsid w:val="74FB47C0"/>
    <w:rsid w:val="754C1A98"/>
    <w:rsid w:val="772C018B"/>
    <w:rsid w:val="77B305AA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21CD2-AB4B-46AD-B8D5-D40F5C46D0BE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